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785"/>
        <w:gridCol w:w="999"/>
        <w:gridCol w:w="803"/>
        <w:gridCol w:w="705"/>
        <w:gridCol w:w="705"/>
        <w:gridCol w:w="705"/>
        <w:gridCol w:w="688"/>
        <w:gridCol w:w="910"/>
        <w:gridCol w:w="1150"/>
        <w:gridCol w:w="1008"/>
        <w:gridCol w:w="1185"/>
        <w:gridCol w:w="1114"/>
        <w:tblGridChange w:id="0">
          <w:tblGrid>
            <w:gridCol w:w="534"/>
            <w:gridCol w:w="785"/>
            <w:gridCol w:w="999"/>
            <w:gridCol w:w="803"/>
            <w:gridCol w:w="705"/>
            <w:gridCol w:w="705"/>
            <w:gridCol w:w="705"/>
            <w:gridCol w:w="688"/>
            <w:gridCol w:w="910"/>
            <w:gridCol w:w="1150"/>
            <w:gridCol w:w="1008"/>
            <w:gridCol w:w="1185"/>
            <w:gridCol w:w="1114"/>
          </w:tblGrid>
        </w:tblGridChange>
      </w:tblGrid>
      <w:tr>
        <w:trPr>
          <w:trHeight w:val="70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ENERO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FEBRERO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SETIEMBRE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DICIEMBRE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rPr>
                <w:rFonts w:ascii="Tahoma" w:cs="Tahoma" w:eastAsia="Tahoma" w:hAnsi="Tahoma"/>
                <w:b w:val="0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ahoma" w:cs="Tahoma" w:eastAsia="Tahoma" w:hAnsi="Tahom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6"/>
                <w:szCs w:val="1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tbl>
      <w:tblPr>
        <w:tblStyle w:val="Table2"/>
        <w:tblW w:w="11880.0" w:type="dxa"/>
        <w:jc w:val="left"/>
        <w:tblInd w:w="-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3482"/>
        <w:gridCol w:w="430"/>
        <w:gridCol w:w="3540"/>
        <w:gridCol w:w="443"/>
        <w:gridCol w:w="3595"/>
        <w:tblGridChange w:id="0">
          <w:tblGrid>
            <w:gridCol w:w="390"/>
            <w:gridCol w:w="3482"/>
            <w:gridCol w:w="430"/>
            <w:gridCol w:w="3540"/>
            <w:gridCol w:w="443"/>
            <w:gridCol w:w="3595"/>
          </w:tblGrid>
        </w:tblGridChange>
      </w:tblGrid>
      <w:tr>
        <w:trPr>
          <w:trHeight w:val="989" w:hRule="atLeast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Sol: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Bº 142 Viv M 329 C 26-Tel 4449281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Wal-Mart: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Avda del Fundador 1450 y Ruta 7-Tel 4445179</w:t>
            </w:r>
          </w:p>
          <w:p w:rsidR="00000000" w:rsidDel="00000000" w:rsidP="00000000" w:rsidRDefault="00000000" w:rsidRPr="00000000" w14:paraId="000001A7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D’Aloisio: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G A Estrada 2010 Bº S Martín-Tel 4429854</w:t>
            </w:r>
          </w:p>
          <w:p w:rsidR="00000000" w:rsidDel="00000000" w:rsidP="00000000" w:rsidRDefault="00000000" w:rsidRPr="00000000" w14:paraId="000001A8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Virgen del Valle: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Tomas Jofré 1122-Tel 4431238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Franzi: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116 Viv. M 267 C 8-Tel 4430173</w:t>
            </w:r>
          </w:p>
          <w:p w:rsidR="00000000" w:rsidDel="00000000" w:rsidP="00000000" w:rsidRDefault="00000000" w:rsidRPr="00000000" w14:paraId="000001AB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Santa Rita: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Avda. Julio A. Roca 660-Tel 4453033</w:t>
            </w:r>
          </w:p>
          <w:p w:rsidR="00000000" w:rsidDel="00000000" w:rsidP="00000000" w:rsidRDefault="00000000" w:rsidRPr="00000000" w14:paraId="000001AC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Nacional: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Martín de Loyola 279-TE4421350</w:t>
            </w:r>
          </w:p>
          <w:p w:rsidR="00000000" w:rsidDel="00000000" w:rsidP="00000000" w:rsidRDefault="00000000" w:rsidRPr="00000000" w14:paraId="000001AD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José: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Sargento Baigorria 865-Tel 4439052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Benito: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Los Paraísos M 273 C 8</w:t>
            </w:r>
          </w:p>
          <w:p w:rsidR="00000000" w:rsidDel="00000000" w:rsidP="00000000" w:rsidRDefault="00000000" w:rsidRPr="00000000" w14:paraId="000001B0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Pringles: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Justo Daract 2133-Tel 4431522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Quintana V: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Av. Lafinur 148-Tel 4421245</w:t>
            </w:r>
          </w:p>
          <w:p w:rsidR="00000000" w:rsidDel="00000000" w:rsidP="00000000" w:rsidRDefault="00000000" w:rsidRPr="00000000" w14:paraId="000001B2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Pilar II: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Av. Centenario esq. Villa Elena- Local 5</w:t>
            </w:r>
          </w:p>
        </w:tc>
      </w:tr>
      <w:tr>
        <w:trPr>
          <w:trHeight w:val="1050" w:hRule="atLeast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Alric: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Rep. del Líbano 81-Tel 4433568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Sabin: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J Hernández E. Adaro y Avda. Lafinur-Tel 4437580</w:t>
            </w:r>
          </w:p>
          <w:p w:rsidR="00000000" w:rsidDel="00000000" w:rsidP="00000000" w:rsidRDefault="00000000" w:rsidRPr="00000000" w14:paraId="000001B6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Nicolás: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Bº 164 Viv M 456 C 27-Tel 4436534</w:t>
            </w:r>
          </w:p>
          <w:p w:rsidR="00000000" w:rsidDel="00000000" w:rsidP="00000000" w:rsidRDefault="00000000" w:rsidRPr="00000000" w14:paraId="000001B7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Bosque: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Salvador Segado y Ruta N° 3 – Local N° 6 – Tel 4377085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Iribarren: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Bº 148 Viv. M 359 C 19-Tel 4448579</w:t>
            </w:r>
          </w:p>
          <w:p w:rsidR="00000000" w:rsidDel="00000000" w:rsidP="00000000" w:rsidRDefault="00000000" w:rsidRPr="00000000" w14:paraId="000001BA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Muller: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Martín de Loyola 653 (E) Bº </w:t>
            </w:r>
          </w:p>
          <w:p w:rsidR="00000000" w:rsidDel="00000000" w:rsidP="00000000" w:rsidRDefault="00000000" w:rsidRPr="00000000" w14:paraId="000001BB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AMPYA-Tel 4434785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Italia: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Avda. Italia 1771-Tel 4436409</w:t>
            </w:r>
          </w:p>
          <w:p w:rsidR="00000000" w:rsidDel="00000000" w:rsidP="00000000" w:rsidRDefault="00000000" w:rsidRPr="00000000" w14:paraId="000001BD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Fenix Oeste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: B° A. Burgos M B C 14 Tel. 4435776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Ayacucho: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Ayacucho 1565-Tel.4428217</w:t>
            </w:r>
          </w:p>
          <w:p w:rsidR="00000000" w:rsidDel="00000000" w:rsidP="00000000" w:rsidRDefault="00000000" w:rsidRPr="00000000" w14:paraId="000001C0">
            <w:pPr>
              <w:rPr>
                <w:rFonts w:ascii="Trebuchet MS" w:cs="Trebuchet MS" w:eastAsia="Trebuchet MS" w:hAnsi="Trebuchet MS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Santa Teresa: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J Daract y Alte. Brown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Catamarca: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Catamarca 1784 – Tel 4430422</w:t>
            </w:r>
          </w:p>
          <w:p w:rsidR="00000000" w:rsidDel="00000000" w:rsidP="00000000" w:rsidRDefault="00000000" w:rsidRPr="00000000" w14:paraId="000001C2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Quintana III: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Italia y M de Loyola-Tel 4441879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Rivadavia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: Caídos en Malvinas 27 – Tel</w:t>
            </w:r>
          </w:p>
          <w:p w:rsidR="00000000" w:rsidDel="00000000" w:rsidP="00000000" w:rsidRDefault="00000000" w:rsidRPr="00000000" w14:paraId="000001C4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4422145</w:t>
            </w:r>
          </w:p>
          <w:p w:rsidR="00000000" w:rsidDel="00000000" w:rsidP="00000000" w:rsidRDefault="00000000" w:rsidRPr="00000000" w14:paraId="000001C5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8" w:hRule="atLeast"/>
        </w:trPr>
        <w:tc>
          <w:tcPr>
            <w:vAlign w:val="top"/>
          </w:tcPr>
          <w:p w:rsidR="00000000" w:rsidDel="00000000" w:rsidP="00000000" w:rsidRDefault="00000000" w:rsidRPr="00000000" w14:paraId="000001C6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Pilar: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134 Viv M 290 C 33-Tel 4429749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Americana: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ATE I  M M C 123-Tel 4444983</w:t>
            </w:r>
          </w:p>
          <w:p w:rsidR="00000000" w:rsidDel="00000000" w:rsidP="00000000" w:rsidRDefault="00000000" w:rsidRPr="00000000" w14:paraId="000001C9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Falvo: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El Hornero M 7 C 1-Tel 4457555</w:t>
              <w:br w:type="textWrapping"/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Puntana: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Avda España 571-Tel 4431303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Pilar I: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Eva Perón M 5 C 154-Tel 4446888</w:t>
            </w:r>
          </w:p>
          <w:p w:rsidR="00000000" w:rsidDel="00000000" w:rsidP="00000000" w:rsidRDefault="00000000" w:rsidRPr="00000000" w14:paraId="000001CC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Isidro: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Avda. Pte. Perón 1028 – Tel 4429105</w:t>
            </w:r>
          </w:p>
          <w:p w:rsidR="00000000" w:rsidDel="00000000" w:rsidP="00000000" w:rsidRDefault="00000000" w:rsidRPr="00000000" w14:paraId="000001CD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Ramón: J.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Daract 3178 Bº AMEP-Tel 4444679</w:t>
            </w:r>
          </w:p>
          <w:p w:rsidR="00000000" w:rsidDel="00000000" w:rsidP="00000000" w:rsidRDefault="00000000" w:rsidRPr="00000000" w14:paraId="000001CE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Las Lomas: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B° 164 Viv- Mza. 289- Casa 23- Tel: (266) 4580444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Brugnaro Romero: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Estac de Interc Regional de Ómnibus. Tel. 4421480</w:t>
            </w:r>
          </w:p>
          <w:p w:rsidR="00000000" w:rsidDel="00000000" w:rsidP="00000000" w:rsidRDefault="00000000" w:rsidRPr="00000000" w14:paraId="000001D1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Fleming: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Riobamba 2184-Tel 4433852</w:t>
            </w:r>
          </w:p>
          <w:p w:rsidR="00000000" w:rsidDel="00000000" w:rsidP="00000000" w:rsidRDefault="00000000" w:rsidRPr="00000000" w14:paraId="000001D2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Cristóbal: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Sarmiento 1786- Tel 4447882</w:t>
            </w:r>
          </w:p>
          <w:p w:rsidR="00000000" w:rsidDel="00000000" w:rsidP="00000000" w:rsidRDefault="00000000" w:rsidRPr="00000000" w14:paraId="000001D3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Sarmiento: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Sarmiento 812-Tel 4446282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75" w:hRule="atLeast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Los Cerros: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116 Viv. M 278 C 11-Tel 4442433</w:t>
            </w:r>
          </w:p>
          <w:p w:rsidR="00000000" w:rsidDel="00000000" w:rsidP="00000000" w:rsidRDefault="00000000" w:rsidRPr="00000000" w14:paraId="000001D6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Quintana VII: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C. en Malvinas 121-Tel 4443575</w:t>
            </w:r>
          </w:p>
          <w:p w:rsidR="00000000" w:rsidDel="00000000" w:rsidP="00000000" w:rsidRDefault="00000000" w:rsidRPr="00000000" w14:paraId="000001D7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Gabutti: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El Hornero. Salvador Segado y Olegario Andrade 395-Tel 4456792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Manríquez: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Avda. Julio A Roca 1467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La 3º Rotonda: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125 Viv. M 256 C 1-Tel 4420053</w:t>
            </w:r>
          </w:p>
          <w:p w:rsidR="00000000" w:rsidDel="00000000" w:rsidP="00000000" w:rsidRDefault="00000000" w:rsidRPr="00000000" w14:paraId="000001DB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Cristo Rey II: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Avda Centenario 580 (E)-Tel 4441207</w:t>
            </w:r>
          </w:p>
          <w:p w:rsidR="00000000" w:rsidDel="00000000" w:rsidP="00000000" w:rsidRDefault="00000000" w:rsidRPr="00000000" w14:paraId="000001DC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Farma Salud: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Italia y M. de Loyola-Tel 4436769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La Pirámide: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Ciudad del Rosario 360-Tel 4427895</w:t>
            </w:r>
          </w:p>
          <w:p w:rsidR="00000000" w:rsidDel="00000000" w:rsidP="00000000" w:rsidRDefault="00000000" w:rsidRPr="00000000" w14:paraId="000001DF">
            <w:pPr>
              <w:rPr>
                <w:rFonts w:ascii="Trebuchet MS" w:cs="Trebuchet MS" w:eastAsia="Trebuchet MS" w:hAnsi="Trebuchet MS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Don Bosco: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Av. España 310- Tel. 4420086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María del Rosario: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Sucre 2110-Tel 4425616</w:t>
            </w:r>
          </w:p>
          <w:p w:rsidR="00000000" w:rsidDel="00000000" w:rsidP="00000000" w:rsidRDefault="00000000" w:rsidRPr="00000000" w14:paraId="000001E1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4" w:hRule="atLeast"/>
        </w:trPr>
        <w:tc>
          <w:tcPr>
            <w:vAlign w:val="top"/>
          </w:tcPr>
          <w:p w:rsidR="00000000" w:rsidDel="00000000" w:rsidP="00000000" w:rsidRDefault="00000000" w:rsidRPr="00000000" w14:paraId="000001E2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Cayetano: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142 Viv. M 462 C 22-Tel 4426516</w:t>
            </w:r>
          </w:p>
          <w:p w:rsidR="00000000" w:rsidDel="00000000" w:rsidP="00000000" w:rsidRDefault="00000000" w:rsidRPr="00000000" w14:paraId="000001E4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San Elías: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El Lince M 17 C 1-Tel 4455175</w:t>
            </w:r>
          </w:p>
          <w:p w:rsidR="00000000" w:rsidDel="00000000" w:rsidP="00000000" w:rsidRDefault="00000000" w:rsidRPr="00000000" w14:paraId="000001E5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Tello: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Caídos en Malvinas 323-Tel 4431776</w:t>
            </w:r>
          </w:p>
          <w:p w:rsidR="00000000" w:rsidDel="00000000" w:rsidP="00000000" w:rsidRDefault="00000000" w:rsidRPr="00000000" w14:paraId="000001E6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Jardín: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Jardín S L Sarmiento 2995-Tel 4427883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J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Miguel Arcángel: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J. D. Perón 355-Tel 4442225</w:t>
            </w:r>
          </w:p>
          <w:p w:rsidR="00000000" w:rsidDel="00000000" w:rsidP="00000000" w:rsidRDefault="00000000" w:rsidRPr="00000000" w14:paraId="000001E9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Cortez: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Bº 151 Viv M 467 C 8-Tel 4431150</w:t>
            </w:r>
          </w:p>
          <w:p w:rsidR="00000000" w:rsidDel="00000000" w:rsidP="00000000" w:rsidRDefault="00000000" w:rsidRPr="00000000" w14:paraId="000001EA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Salvador: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Justo Daract 1848-Tel 4426438</w:t>
            </w:r>
          </w:p>
          <w:p w:rsidR="00000000" w:rsidDel="00000000" w:rsidP="00000000" w:rsidRDefault="00000000" w:rsidRPr="00000000" w14:paraId="000001EB">
            <w:pPr>
              <w:rPr>
                <w:rFonts w:ascii="Trebuchet MS" w:cs="Trebuchet MS" w:eastAsia="Trebuchet MS" w:hAnsi="Trebuchet MS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Lucero: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Avda Centenario 92-Tel 4432546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vertAlign w:val="baseline"/>
                <w:rtl w:val="0"/>
              </w:rPr>
              <w:t xml:space="preserve">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Quintana IV: 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Riobamba 1665-Tel 4442300</w:t>
            </w:r>
          </w:p>
          <w:p w:rsidR="00000000" w:rsidDel="00000000" w:rsidP="00000000" w:rsidRDefault="00000000" w:rsidRPr="00000000" w14:paraId="000001EE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Señor de la Quebrada: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San Juan y Aristóbulo del Valle-Tel 4424152</w:t>
            </w:r>
          </w:p>
          <w:p w:rsidR="00000000" w:rsidDel="00000000" w:rsidP="00000000" w:rsidRDefault="00000000" w:rsidRPr="00000000" w14:paraId="000001EF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María Auxiliadora: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Avda. España 546-Tel 4420907</w:t>
            </w:r>
          </w:p>
          <w:p w:rsidR="00000000" w:rsidDel="00000000" w:rsidP="00000000" w:rsidRDefault="00000000" w:rsidRPr="00000000" w14:paraId="000001F0">
            <w:pPr>
              <w:rPr>
                <w:rFonts w:ascii="Trebuchet MS" w:cs="Trebuchet MS" w:eastAsia="Trebuchet MS" w:hAnsi="Trebuchet MS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vertAlign w:val="baseline"/>
                <w:rtl w:val="0"/>
              </w:rPr>
              <w:t xml:space="preserve">Del Sur: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vertAlign w:val="baseline"/>
                <w:rtl w:val="0"/>
              </w:rPr>
              <w:t xml:space="preserve"> B° Serranías Puntanas – Mza 4 – Casa 11</w:t>
            </w:r>
          </w:p>
        </w:tc>
      </w:tr>
    </w:tbl>
    <w:p w:rsidR="00000000" w:rsidDel="00000000" w:rsidP="00000000" w:rsidRDefault="00000000" w:rsidRPr="00000000" w14:paraId="000001F1">
      <w:pPr>
        <w:jc w:val="both"/>
        <w:rPr>
          <w:rFonts w:ascii="Tahoma" w:cs="Tahoma" w:eastAsia="Tahoma" w:hAnsi="Tahom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both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vertAlign w:val="baseline"/>
          <w:rtl w:val="0"/>
        </w:rPr>
        <w:t xml:space="preserve">TURNOS PERMANENTES</w:t>
      </w: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:-FCIA. “LOS ALAMOS”: PRINGLES Nº 911-TE: 4441090_4446695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both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-FCIA. “FARMACITY”: JUNIN Nº 952-TE: 4446506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LOS TURNOS SE DEBERAN REALIZAR DESDE LAS 8:00 HASTA LAS 24:00 HS. Sin Excepción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No está permitida la colocación de esta plancha de turnos en las vidrieras de las Farmacias. Se deberá colocar cartelera de turno en lugar visible e iluminado.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3" w:w="12242"/>
      <w:pgMar w:bottom="340" w:top="232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MINISTERIO DE SALUD – INSPECCIÓN DE FARMACIAS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TURNOS DE FARMACIAS – AÑO 2020 – CIUDAD DE SAN LUIS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M2XIt3MOYRi0GKHOvDb9U1i7GA==">AMUW2mVsXpnMWs6krnEe90ab54SJF+21e7OGLP1wW0Lf/7fFENQHnp+Mje3f7R988glWO5xbCWg/7f/9IDNjvPO4C2HzRmX0El47aRrZxwcr8oCB1iByKweESQyTUGC1hcJiJrFPlMbF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2019-11-19T15:15:00Z</dcterms:created>
  <dc:creator>usuario</dc:creator>
</cp:coreProperties>
</file>